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3DF" w:rsidRDefault="00A43BFF" w:rsidP="00A43BF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Отдых - 2024</w:t>
      </w:r>
    </w:p>
    <w:p w:rsidR="00A43BFF" w:rsidRDefault="00A43BFF" w:rsidP="00A43BFF">
      <w:pPr>
        <w:jc w:val="center"/>
        <w:rPr>
          <w:rFonts w:ascii="Times New Roman" w:hAnsi="Times New Roman"/>
          <w:sz w:val="28"/>
          <w:szCs w:val="28"/>
        </w:rPr>
      </w:pPr>
    </w:p>
    <w:p w:rsidR="00A43BFF" w:rsidRDefault="0018139C" w:rsidP="00A43B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43BFF">
        <w:rPr>
          <w:rFonts w:ascii="Times New Roman" w:hAnsi="Times New Roman"/>
          <w:sz w:val="28"/>
          <w:szCs w:val="28"/>
        </w:rPr>
        <w:t>В разгар самого лета 2024 года Первичная профсоюзная организация Муниципального бюджетного учреждения "Центр социального обслуживания граждан пожилого возраста и инвалидов" города Зверево в очередной раз выехала на оздоровительный отдых, в количестве 46 человек, 11 из которых дети, на Черноморское побережье Краснодарского края.</w:t>
      </w:r>
    </w:p>
    <w:p w:rsidR="00A43BFF" w:rsidRDefault="00A43BFF" w:rsidP="00A43B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8139C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Члены Первичной профсоюзной организации приняли решение отдохнуть в поселках Витязево и Джемете, прилегающих к курортному городу Анапа. </w:t>
      </w:r>
    </w:p>
    <w:p w:rsidR="00A43BFF" w:rsidRDefault="00A43BFF" w:rsidP="00A43B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Море и погода были гостеприимны по отношению к отдыхающим. Члены Первичной профсоюзной организации и их родственные лица не только загорали и купались, но и активно разнообразили свой отдых, посещая интересные и социально-культурные места, экскурсии на теплоходах. Дети были в восторге от морской воды и ее обитателей, а вечером с удовольствием купались в бассейнах по месту своего проживания. Все остались довольны поездкой отдыхом. </w:t>
      </w:r>
    </w:p>
    <w:p w:rsidR="00A43BFF" w:rsidRDefault="0018139C" w:rsidP="00A43B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43BFF">
        <w:rPr>
          <w:rFonts w:ascii="Times New Roman" w:hAnsi="Times New Roman"/>
          <w:sz w:val="28"/>
          <w:szCs w:val="28"/>
        </w:rPr>
        <w:t>Первичной профсоюзной организации Муниципального бюджетного учреждения "Центр социального обслуживания граждан пожилого возраста и инвалидов" города Зверево</w:t>
      </w:r>
      <w:r>
        <w:rPr>
          <w:rFonts w:ascii="Times New Roman" w:hAnsi="Times New Roman"/>
          <w:sz w:val="28"/>
          <w:szCs w:val="28"/>
        </w:rPr>
        <w:t xml:space="preserve"> всего 7 лет, с момента вступления в Областную Профсоюзную организацию, и это уже  5-ая поездка, организованная для ее членов и их семей с выездом на Черноморское побережье.</w:t>
      </w:r>
    </w:p>
    <w:p w:rsidR="0018139C" w:rsidRDefault="0018139C" w:rsidP="00A43B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Впереди будут увлекательные поездки, встречи и общение. Спасибо Профсоюзу за все!!!</w:t>
      </w:r>
    </w:p>
    <w:p w:rsidR="0002239E" w:rsidRDefault="0002239E" w:rsidP="00A43BFF">
      <w:pPr>
        <w:jc w:val="both"/>
        <w:rPr>
          <w:rFonts w:ascii="Times New Roman" w:hAnsi="Times New Roman"/>
          <w:sz w:val="28"/>
          <w:szCs w:val="28"/>
        </w:rPr>
      </w:pPr>
    </w:p>
    <w:p w:rsidR="0002239E" w:rsidRDefault="0002239E" w:rsidP="00A43B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33650" cy="3848100"/>
            <wp:effectExtent l="19050" t="0" r="0" b="0"/>
            <wp:docPr id="1" name="Рисунок 1" descr="C:\Users\Секретарь\Desktop\Джемете, Витязево\IMG-202407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Джемете, Витязево\IMG-20240729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57500" cy="3848100"/>
            <wp:effectExtent l="19050" t="0" r="0" b="0"/>
            <wp:docPr id="2" name="Рисунок 2" descr="C:\Users\Секретарь\Desktop\Джемете, Витязево\IMG-202407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Джемете, Витязево\IMG-20240729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9E" w:rsidRDefault="0002239E" w:rsidP="00A43BFF">
      <w:pPr>
        <w:jc w:val="both"/>
        <w:rPr>
          <w:rFonts w:ascii="Times New Roman" w:hAnsi="Times New Roman"/>
          <w:sz w:val="28"/>
          <w:szCs w:val="28"/>
        </w:rPr>
      </w:pPr>
    </w:p>
    <w:p w:rsidR="0002239E" w:rsidRDefault="0002239E" w:rsidP="00A43B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33650" cy="4229100"/>
            <wp:effectExtent l="19050" t="0" r="0" b="0"/>
            <wp:docPr id="3" name="Рисунок 3" descr="C:\Users\Секретарь\Desktop\Джемете, Витязево\IMG-202407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Джемете, Витязево\IMG-20240729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75" cy="422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48000" cy="4229100"/>
            <wp:effectExtent l="19050" t="0" r="0" b="0"/>
            <wp:docPr id="4" name="Рисунок 4" descr="C:\Users\Секретарь\Desktop\Джемете, Витязево\IMG-202407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Джемете, Витязево\IMG-20240729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9E" w:rsidRDefault="0002239E" w:rsidP="00A43BFF">
      <w:pPr>
        <w:jc w:val="both"/>
        <w:rPr>
          <w:rFonts w:ascii="Times New Roman" w:hAnsi="Times New Roman"/>
          <w:sz w:val="28"/>
          <w:szCs w:val="28"/>
        </w:rPr>
      </w:pPr>
    </w:p>
    <w:p w:rsidR="0002239E" w:rsidRPr="00A43BFF" w:rsidRDefault="0002239E" w:rsidP="00A43B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52700" cy="4743450"/>
            <wp:effectExtent l="19050" t="0" r="0" b="0"/>
            <wp:docPr id="5" name="Рисунок 5" descr="C:\Users\Секретарь\Desktop\Джемете, Витязево\IMG-202407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Джемете, Витязево\IMG-20240729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33725" cy="4743450"/>
            <wp:effectExtent l="19050" t="0" r="9525" b="0"/>
            <wp:docPr id="6" name="Рисунок 6" descr="C:\Users\Секретарь\Desktop\Джемете, Витязево\IMG-202407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Джемете, Витязево\IMG-20240729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39E" w:rsidRPr="00A43BFF" w:rsidSect="0036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43BFF"/>
    <w:rsid w:val="0002239E"/>
    <w:rsid w:val="00052CF7"/>
    <w:rsid w:val="00061EC4"/>
    <w:rsid w:val="0018139C"/>
    <w:rsid w:val="003633DF"/>
    <w:rsid w:val="00741F74"/>
    <w:rsid w:val="00987DD0"/>
    <w:rsid w:val="00A43BFF"/>
    <w:rsid w:val="00A80D0D"/>
    <w:rsid w:val="00D73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EC4"/>
    <w:rPr>
      <w:rFonts w:ascii="Arial" w:hAnsi="Arial"/>
    </w:rPr>
  </w:style>
  <w:style w:type="paragraph" w:styleId="1">
    <w:name w:val="heading 1"/>
    <w:basedOn w:val="a"/>
    <w:next w:val="a"/>
    <w:link w:val="10"/>
    <w:qFormat/>
    <w:rsid w:val="00061EC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61EC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061EC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061EC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061EC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rsid w:val="00061EC4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qFormat/>
    <w:rsid w:val="00061EC4"/>
    <w:rPr>
      <w:b/>
      <w:bCs/>
    </w:rPr>
  </w:style>
  <w:style w:type="character" w:styleId="a8">
    <w:name w:val="Emphasis"/>
    <w:basedOn w:val="a0"/>
    <w:qFormat/>
    <w:rsid w:val="00061EC4"/>
    <w:rPr>
      <w:i/>
      <w:iCs/>
    </w:rPr>
  </w:style>
  <w:style w:type="paragraph" w:styleId="a9">
    <w:name w:val="No Spacing"/>
    <w:uiPriority w:val="1"/>
    <w:qFormat/>
    <w:rsid w:val="00061EC4"/>
    <w:rPr>
      <w:rFonts w:ascii="Arial" w:hAnsi="Arial"/>
    </w:rPr>
  </w:style>
  <w:style w:type="paragraph" w:styleId="2">
    <w:name w:val="Quote"/>
    <w:basedOn w:val="a"/>
    <w:next w:val="a"/>
    <w:link w:val="20"/>
    <w:uiPriority w:val="29"/>
    <w:qFormat/>
    <w:rsid w:val="00061EC4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061EC4"/>
    <w:rPr>
      <w:rFonts w:ascii="Arial" w:hAnsi="Arial"/>
      <w:i/>
      <w:iCs/>
      <w:color w:val="000000" w:themeColor="text1"/>
    </w:rPr>
  </w:style>
  <w:style w:type="character" w:styleId="aa">
    <w:name w:val="Subtle Emphasis"/>
    <w:basedOn w:val="a0"/>
    <w:uiPriority w:val="19"/>
    <w:qFormat/>
    <w:rsid w:val="00061EC4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061EC4"/>
    <w:rPr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02239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22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5</cp:revision>
  <dcterms:created xsi:type="dcterms:W3CDTF">2024-07-29T08:43:00Z</dcterms:created>
  <dcterms:modified xsi:type="dcterms:W3CDTF">2024-07-29T10:28:00Z</dcterms:modified>
</cp:coreProperties>
</file>