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3DF" w:rsidRDefault="00DE7ED5" w:rsidP="00DE7E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Поездка по святым местам родного края</w:t>
      </w:r>
    </w:p>
    <w:p w:rsidR="00DE7ED5" w:rsidRDefault="00DE7ED5" w:rsidP="00DE7ED5">
      <w:pPr>
        <w:jc w:val="center"/>
        <w:rPr>
          <w:rFonts w:ascii="Times New Roman" w:hAnsi="Times New Roman"/>
          <w:sz w:val="28"/>
          <w:szCs w:val="28"/>
        </w:rPr>
      </w:pPr>
    </w:p>
    <w:p w:rsidR="00DE7ED5" w:rsidRDefault="00DE7ED5" w:rsidP="00DE7E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10.10.2022 года в клубе "Золотая осень" Муниципального бюджетного учреждения "Центр социального обслуживания граждан пожилого возраста и инвалидов" города Зверево в рамках Декады пожилого человека проведена благотворительная акция "Поездка по святым местам родного края". Посетители клуба "Золотая осень" побывали в Храме Святого Гео</w:t>
      </w:r>
      <w:r w:rsidR="00DE1FF1">
        <w:rPr>
          <w:rFonts w:ascii="Times New Roman" w:hAnsi="Times New Roman"/>
          <w:sz w:val="28"/>
          <w:szCs w:val="28"/>
        </w:rPr>
        <w:t>ргия Победоносца, расположенном</w:t>
      </w:r>
      <w:r>
        <w:rPr>
          <w:rFonts w:ascii="Times New Roman" w:hAnsi="Times New Roman"/>
          <w:sz w:val="28"/>
          <w:szCs w:val="28"/>
        </w:rPr>
        <w:t xml:space="preserve"> в хуторе Лихом Красносулинского района. Несмотря на дождливую, осеннюю погоду, храм выглядел величественно, сверкая позолоченными куполами. В нем царила необыкновенная, торжественная атмосфера. Соблюдая церковные обычаи, участники поездки помолились за здравие родных и близких, поставили свечи за упокой умерших. С чувством духовного обогащения, продолжили экскурсию. С радостью заехали на </w:t>
      </w:r>
      <w:proofErr w:type="spellStart"/>
      <w:r>
        <w:rPr>
          <w:rFonts w:ascii="Times New Roman" w:hAnsi="Times New Roman"/>
          <w:sz w:val="28"/>
          <w:szCs w:val="28"/>
        </w:rPr>
        <w:t>тацинскую</w:t>
      </w:r>
      <w:proofErr w:type="spellEnd"/>
      <w:r w:rsidR="001324D5">
        <w:rPr>
          <w:rFonts w:ascii="Times New Roman" w:hAnsi="Times New Roman"/>
          <w:sz w:val="28"/>
          <w:szCs w:val="28"/>
        </w:rPr>
        <w:t xml:space="preserve"> криницу, чтобы набрать чистой родниковой воды. Полюбовались осенними пейзажами. Поездка прошла разнообразно, духовно насыщенно. </w:t>
      </w: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Секретарь\Desktop\1\Лиховской храм\20221010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\Лиховской храм\20221010_093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00650" cy="3686175"/>
            <wp:effectExtent l="19050" t="0" r="0" b="0"/>
            <wp:docPr id="2" name="Рисунок 2" descr="C:\Users\Секретарь\Desktop\1\Лиховской храм\20221010_10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1\Лиховской храм\20221010_102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02" w:rsidRDefault="00342C02" w:rsidP="00DE7ED5">
      <w:pPr>
        <w:jc w:val="both"/>
        <w:rPr>
          <w:rFonts w:ascii="Times New Roman" w:hAnsi="Times New Roman"/>
          <w:sz w:val="28"/>
          <w:szCs w:val="28"/>
        </w:rPr>
      </w:pPr>
    </w:p>
    <w:p w:rsidR="00342C02" w:rsidRPr="00DE7ED5" w:rsidRDefault="00342C02" w:rsidP="00DE7E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76825" cy="5210175"/>
            <wp:effectExtent l="19050" t="0" r="9525" b="0"/>
            <wp:docPr id="3" name="Рисунок 3" descr="C:\Users\Секретарь\Desktop\1\Лиховской храм\20221010_1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1\Лиховской храм\20221010_102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C02" w:rsidRPr="00DE7ED5" w:rsidSect="0036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E7ED5"/>
    <w:rsid w:val="00061EC4"/>
    <w:rsid w:val="00117F6B"/>
    <w:rsid w:val="001324D5"/>
    <w:rsid w:val="002F7942"/>
    <w:rsid w:val="00342C02"/>
    <w:rsid w:val="003633DF"/>
    <w:rsid w:val="00741F74"/>
    <w:rsid w:val="00833282"/>
    <w:rsid w:val="00A80D0D"/>
    <w:rsid w:val="00DE1FF1"/>
    <w:rsid w:val="00DE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C4"/>
    <w:rPr>
      <w:rFonts w:ascii="Arial" w:hAnsi="Arial"/>
    </w:rPr>
  </w:style>
  <w:style w:type="paragraph" w:styleId="1">
    <w:name w:val="heading 1"/>
    <w:basedOn w:val="a"/>
    <w:next w:val="a"/>
    <w:link w:val="10"/>
    <w:qFormat/>
    <w:rsid w:val="00061E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1E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061E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061EC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061E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061EC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qFormat/>
    <w:rsid w:val="00061EC4"/>
    <w:rPr>
      <w:b/>
      <w:bCs/>
    </w:rPr>
  </w:style>
  <w:style w:type="character" w:styleId="a8">
    <w:name w:val="Emphasis"/>
    <w:basedOn w:val="a0"/>
    <w:qFormat/>
    <w:rsid w:val="00061EC4"/>
    <w:rPr>
      <w:i/>
      <w:iCs/>
    </w:rPr>
  </w:style>
  <w:style w:type="paragraph" w:styleId="a9">
    <w:name w:val="No Spacing"/>
    <w:uiPriority w:val="1"/>
    <w:qFormat/>
    <w:rsid w:val="00061EC4"/>
    <w:rPr>
      <w:rFonts w:ascii="Arial" w:hAnsi="Arial"/>
    </w:rPr>
  </w:style>
  <w:style w:type="paragraph" w:styleId="2">
    <w:name w:val="Quote"/>
    <w:basedOn w:val="a"/>
    <w:next w:val="a"/>
    <w:link w:val="20"/>
    <w:uiPriority w:val="29"/>
    <w:qFormat/>
    <w:rsid w:val="00061EC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61EC4"/>
    <w:rPr>
      <w:rFonts w:ascii="Arial" w:hAnsi="Arial"/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061EC4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061EC4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342C0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42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cp:lastPrinted>2022-10-10T12:59:00Z</cp:lastPrinted>
  <dcterms:created xsi:type="dcterms:W3CDTF">2022-10-10T12:47:00Z</dcterms:created>
  <dcterms:modified xsi:type="dcterms:W3CDTF">2023-01-18T06:26:00Z</dcterms:modified>
</cp:coreProperties>
</file>